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0ADD10" w14:textId="061866AA" w:rsidR="00B55989" w:rsidRPr="003D2A41" w:rsidRDefault="00B55989" w:rsidP="003D2A41">
      <w:pPr>
        <w:jc w:val="center"/>
        <w:rPr>
          <w:b/>
          <w:bCs/>
          <w:lang w:val="mk-MK"/>
        </w:rPr>
      </w:pPr>
      <w:r w:rsidRPr="003D2A41">
        <w:rPr>
          <w:b/>
          <w:bCs/>
          <w:lang w:val="mk-MK"/>
        </w:rPr>
        <w:t>ФИЗИКА НА РАДИОТЕРАПИЈА</w:t>
      </w:r>
    </w:p>
    <w:p w14:paraId="712729D9" w14:textId="77777777" w:rsidR="00B55989" w:rsidRPr="00B55989" w:rsidRDefault="00B55989">
      <w:pPr>
        <w:rPr>
          <w:lang w:val="mk-MK"/>
        </w:rPr>
      </w:pPr>
    </w:p>
    <w:p w14:paraId="13535906" w14:textId="46231578" w:rsidR="00B55989" w:rsidRPr="003D2A41" w:rsidRDefault="003D2A41">
      <w:pPr>
        <w:rPr>
          <w:lang w:val="mk-MK"/>
        </w:rPr>
      </w:pPr>
      <w:r>
        <w:rPr>
          <w:lang w:val="mk-MK"/>
        </w:rPr>
        <w:t>Инструкции за учење:</w:t>
      </w:r>
    </w:p>
    <w:p w14:paraId="10684F67" w14:textId="77777777" w:rsidR="00B55989" w:rsidRDefault="00B55989"/>
    <w:p w14:paraId="12516481" w14:textId="709A6D6B" w:rsidR="00B55989" w:rsidRDefault="00B55989" w:rsidP="00B55989">
      <w:pPr>
        <w:pStyle w:val="ListParagraph"/>
        <w:numPr>
          <w:ilvl w:val="0"/>
          <w:numId w:val="1"/>
        </w:numPr>
      </w:pPr>
      <w:r>
        <w:t xml:space="preserve">Интеракција на јонизирачките зрачења со материјата (фотони, електрони и честици). </w:t>
      </w:r>
    </w:p>
    <w:p w14:paraId="5235D2F9" w14:textId="77777777" w:rsidR="00B55989" w:rsidRPr="00B55989" w:rsidRDefault="00B55989">
      <w:pPr>
        <w:rPr>
          <w:b/>
          <w:bCs/>
          <w:color w:val="0070C0"/>
          <w:u w:val="single"/>
          <w:lang w:val="mk-MK"/>
        </w:rPr>
      </w:pPr>
      <w:r w:rsidRPr="00B55989">
        <w:rPr>
          <w:b/>
          <w:bCs/>
          <w:color w:val="0070C0"/>
          <w:u w:val="single"/>
          <w:lang w:val="mk-MK"/>
        </w:rPr>
        <w:t xml:space="preserve">ИНСТРУКЦИИ: </w:t>
      </w:r>
    </w:p>
    <w:p w14:paraId="4A7A74DB" w14:textId="7D92B90B" w:rsidR="00B55989" w:rsidRDefault="00B55989">
      <w:r>
        <w:rPr>
          <w:lang w:val="mk-MK"/>
        </w:rPr>
        <w:t>Користете ПРЕЗЕНТАЦИЈА-01</w:t>
      </w:r>
      <w:r w:rsidR="009A0D32">
        <w:t xml:space="preserve"> </w:t>
      </w:r>
    </w:p>
    <w:p w14:paraId="00D1DD00" w14:textId="349841EC" w:rsidR="009A0D32" w:rsidRPr="009A0D32" w:rsidRDefault="009A0D32">
      <w:pPr>
        <w:rPr>
          <w:lang w:val="mk-MK"/>
        </w:rPr>
      </w:pPr>
      <w:r>
        <w:rPr>
          <w:lang w:val="mk-MK"/>
        </w:rPr>
        <w:t>И наредниве презентации</w:t>
      </w:r>
    </w:p>
    <w:p w14:paraId="2C7C8023" w14:textId="19118FFA" w:rsidR="00B55989" w:rsidRDefault="00000000">
      <w:pPr>
        <w:rPr>
          <w:lang w:val="mk-MK"/>
        </w:rPr>
      </w:pPr>
      <w:hyperlink r:id="rId5" w:history="1">
        <w:r w:rsidR="00421578" w:rsidRPr="00981EEA">
          <w:rPr>
            <w:rStyle w:val="Hyperlink"/>
            <w:lang w:val="mk-MK"/>
          </w:rPr>
          <w:t>https://www.youtube.com/watch?v=lpGnsT3Dmr4</w:t>
        </w:r>
      </w:hyperlink>
    </w:p>
    <w:p w14:paraId="51CD37E5" w14:textId="34526D75" w:rsidR="009A0D32" w:rsidRDefault="00000000">
      <w:pPr>
        <w:rPr>
          <w:lang w:val="mk-MK"/>
        </w:rPr>
      </w:pPr>
      <w:hyperlink r:id="rId6" w:history="1">
        <w:r w:rsidR="009A0D32" w:rsidRPr="00981EEA">
          <w:rPr>
            <w:rStyle w:val="Hyperlink"/>
            <w:lang w:val="mk-MK"/>
          </w:rPr>
          <w:t>https://www.youtube.com/watch?v=7AveUvfboJk</w:t>
        </w:r>
      </w:hyperlink>
    </w:p>
    <w:p w14:paraId="5C3A2EB3" w14:textId="6DD52807" w:rsidR="00421578" w:rsidRDefault="00000000">
      <w:pPr>
        <w:rPr>
          <w:lang w:val="mk-MK"/>
        </w:rPr>
      </w:pPr>
      <w:hyperlink r:id="rId7" w:history="1">
        <w:r w:rsidR="00421578" w:rsidRPr="00981EEA">
          <w:rPr>
            <w:rStyle w:val="Hyperlink"/>
            <w:lang w:val="mk-MK"/>
          </w:rPr>
          <w:t>https://www.youtube.com/watch?v=TxoY6rQ9Dsk</w:t>
        </w:r>
      </w:hyperlink>
    </w:p>
    <w:p w14:paraId="256D8E61" w14:textId="3FDDE476" w:rsidR="009A0D32" w:rsidRDefault="00000000">
      <w:pPr>
        <w:rPr>
          <w:lang w:val="mk-MK"/>
        </w:rPr>
      </w:pPr>
      <w:hyperlink r:id="rId8" w:history="1">
        <w:r w:rsidR="009A0D32" w:rsidRPr="00981EEA">
          <w:rPr>
            <w:rStyle w:val="Hyperlink"/>
            <w:lang w:val="mk-MK"/>
          </w:rPr>
          <w:t>https://www.youtube.com/watch?v=VowsvOO_IwA</w:t>
        </w:r>
      </w:hyperlink>
    </w:p>
    <w:p w14:paraId="215A34DC" w14:textId="77777777" w:rsidR="00421578" w:rsidRPr="00B55989" w:rsidRDefault="00421578">
      <w:pPr>
        <w:rPr>
          <w:lang w:val="mk-MK"/>
        </w:rPr>
      </w:pPr>
    </w:p>
    <w:p w14:paraId="31681C03" w14:textId="75A1D004" w:rsidR="00B55989" w:rsidRDefault="00B55989" w:rsidP="00B55989">
      <w:pPr>
        <w:pStyle w:val="ListParagraph"/>
        <w:numPr>
          <w:ilvl w:val="0"/>
          <w:numId w:val="1"/>
        </w:numPr>
      </w:pPr>
      <w:r>
        <w:t>Монте-Карко симулации на интеракциите на јонизирачките зрачења (фотони и честици) со пакетот SRIM</w:t>
      </w:r>
      <w:r w:rsidR="00465209">
        <w:t xml:space="preserve"> – </w:t>
      </w:r>
      <w:r w:rsidR="00465209">
        <w:rPr>
          <w:lang w:val="mk-MK"/>
        </w:rPr>
        <w:t>ВЕЖБА-01</w:t>
      </w:r>
      <w:r>
        <w:t xml:space="preserve">. </w:t>
      </w:r>
    </w:p>
    <w:p w14:paraId="259EF844" w14:textId="77777777" w:rsidR="00B55989" w:rsidRPr="00B55989" w:rsidRDefault="00B55989" w:rsidP="00AB3928">
      <w:pPr>
        <w:rPr>
          <w:color w:val="0070C0"/>
          <w:u w:val="single"/>
          <w:lang w:val="mk-MK"/>
        </w:rPr>
      </w:pPr>
      <w:r w:rsidRPr="00B55989">
        <w:rPr>
          <w:b/>
          <w:bCs/>
          <w:color w:val="0070C0"/>
          <w:u w:val="single"/>
          <w:lang w:val="mk-MK"/>
        </w:rPr>
        <w:t>ИНСТРУКЦИИ:</w:t>
      </w:r>
      <w:r w:rsidRPr="00B55989">
        <w:rPr>
          <w:color w:val="0070C0"/>
          <w:u w:val="single"/>
          <w:lang w:val="mk-MK"/>
        </w:rPr>
        <w:t xml:space="preserve"> </w:t>
      </w:r>
    </w:p>
    <w:p w14:paraId="107C321B" w14:textId="7BCA940F" w:rsidR="00B55989" w:rsidRPr="00B55989" w:rsidRDefault="00B55989" w:rsidP="00B55989">
      <w:pPr>
        <w:ind w:left="360"/>
        <w:rPr>
          <w:lang w:val="mk-MK"/>
        </w:rPr>
      </w:pPr>
      <w:r>
        <w:rPr>
          <w:lang w:val="mk-MK"/>
        </w:rPr>
        <w:t xml:space="preserve">Симнете ја </w:t>
      </w:r>
      <w:r>
        <w:t xml:space="preserve">SRIM </w:t>
      </w:r>
      <w:r>
        <w:rPr>
          <w:lang w:val="mk-MK"/>
        </w:rPr>
        <w:t xml:space="preserve">апликацијата од наредниов линк. </w:t>
      </w:r>
    </w:p>
    <w:p w14:paraId="1DFBC0A1" w14:textId="689200E6" w:rsidR="00B55989" w:rsidRDefault="00000000" w:rsidP="00B55989">
      <w:pPr>
        <w:pStyle w:val="ListParagraph"/>
      </w:pPr>
      <w:hyperlink r:id="rId9" w:history="1">
        <w:r w:rsidR="007F7514" w:rsidRPr="00981EEA">
          <w:rPr>
            <w:rStyle w:val="Hyperlink"/>
          </w:rPr>
          <w:t>http://srim.org/SRIM/SRIMLEGL.htm</w:t>
        </w:r>
      </w:hyperlink>
    </w:p>
    <w:p w14:paraId="443954B1" w14:textId="1EF42FCE" w:rsidR="007F7514" w:rsidRPr="007F7514" w:rsidRDefault="007F7514" w:rsidP="007F7514">
      <w:pPr>
        <w:rPr>
          <w:lang w:val="mk-MK"/>
        </w:rPr>
      </w:pPr>
      <w:r>
        <w:rPr>
          <w:lang w:val="mk-MK"/>
        </w:rPr>
        <w:t xml:space="preserve">Изработете ја вежбата за рангот (дометот на честиците во материјата). </w:t>
      </w:r>
    </w:p>
    <w:p w14:paraId="0B664459" w14:textId="758D20E7" w:rsidR="007F7514" w:rsidRDefault="00000000" w:rsidP="00B55989">
      <w:pPr>
        <w:pStyle w:val="ListParagraph"/>
      </w:pPr>
      <w:hyperlink r:id="rId10" w:history="1">
        <w:r w:rsidR="007F7514" w:rsidRPr="00981EEA">
          <w:rPr>
            <w:rStyle w:val="Hyperlink"/>
          </w:rPr>
          <w:t>http://www.srim.org/SRIM/Tutorials/SRIM%20Tutorial%201%20-%20Ion%20Ranges,%20Doses%20and%20Damage.pdf</w:t>
        </w:r>
      </w:hyperlink>
    </w:p>
    <w:p w14:paraId="27D9CAD5" w14:textId="77777777" w:rsidR="007F7514" w:rsidRDefault="007F7514" w:rsidP="00B55989">
      <w:pPr>
        <w:pStyle w:val="ListParagraph"/>
      </w:pPr>
    </w:p>
    <w:p w14:paraId="7296CB22" w14:textId="77777777" w:rsidR="00B55989" w:rsidRDefault="00B55989" w:rsidP="00B55989">
      <w:pPr>
        <w:pStyle w:val="ListParagraph"/>
      </w:pPr>
    </w:p>
    <w:p w14:paraId="6F86E45E" w14:textId="06F2C880" w:rsidR="00B55989" w:rsidRDefault="00B55989" w:rsidP="00B55989">
      <w:pPr>
        <w:pStyle w:val="ListParagraph"/>
        <w:numPr>
          <w:ilvl w:val="0"/>
          <w:numId w:val="1"/>
        </w:numPr>
      </w:pPr>
      <w:r>
        <w:t xml:space="preserve">Преглед на дозиметриските величини. </w:t>
      </w:r>
    </w:p>
    <w:p w14:paraId="39F26F8F" w14:textId="354E2520" w:rsidR="00432E2D" w:rsidRDefault="00432E2D" w:rsidP="00432E2D">
      <w:pPr>
        <w:rPr>
          <w:color w:val="0070C0"/>
          <w:u w:val="single"/>
          <w:lang w:val="mk-MK"/>
        </w:rPr>
      </w:pPr>
      <w:r w:rsidRPr="00432E2D">
        <w:rPr>
          <w:b/>
          <w:bCs/>
          <w:color w:val="0070C0"/>
          <w:u w:val="single"/>
          <w:lang w:val="mk-MK"/>
        </w:rPr>
        <w:t>ИНСТРУКЦИИ:</w:t>
      </w:r>
      <w:r w:rsidRPr="00432E2D">
        <w:rPr>
          <w:color w:val="0070C0"/>
          <w:u w:val="single"/>
          <w:lang w:val="mk-MK"/>
        </w:rPr>
        <w:t xml:space="preserve"> </w:t>
      </w:r>
    </w:p>
    <w:p w14:paraId="11F309F4" w14:textId="0BCD6A8D" w:rsidR="00A85D22" w:rsidRDefault="00000000" w:rsidP="00432E2D">
      <w:pPr>
        <w:rPr>
          <w:color w:val="0070C0"/>
          <w:u w:val="single"/>
          <w:lang w:val="mk-MK"/>
        </w:rPr>
      </w:pPr>
      <w:hyperlink r:id="rId11" w:history="1">
        <w:r w:rsidR="00A85D22" w:rsidRPr="00981EEA">
          <w:rPr>
            <w:rStyle w:val="Hyperlink"/>
            <w:lang w:val="mk-MK"/>
          </w:rPr>
          <w:t>https://www.youtube.com/watch?v=WEQUy9apjNY</w:t>
        </w:r>
      </w:hyperlink>
    </w:p>
    <w:p w14:paraId="41137FCC" w14:textId="15B6B777" w:rsidR="00A85D22" w:rsidRPr="00A85D22" w:rsidRDefault="00A85D22" w:rsidP="00432E2D">
      <w:pPr>
        <w:rPr>
          <w:color w:val="0070C0"/>
          <w:u w:val="single"/>
        </w:rPr>
      </w:pPr>
      <w:r>
        <w:rPr>
          <w:color w:val="0070C0"/>
          <w:u w:val="single"/>
        </w:rPr>
        <w:t>(</w:t>
      </w:r>
      <w:r>
        <w:rPr>
          <w:color w:val="0070C0"/>
          <w:u w:val="single"/>
          <w:lang w:val="mk-MK"/>
        </w:rPr>
        <w:t xml:space="preserve">Семинарска работа: прераскажан материјалот од овој </w:t>
      </w:r>
      <w:r>
        <w:rPr>
          <w:color w:val="0070C0"/>
          <w:u w:val="single"/>
        </w:rPr>
        <w:t xml:space="preserve">Youtube). </w:t>
      </w:r>
    </w:p>
    <w:p w14:paraId="67D2E7B0" w14:textId="4157AE65" w:rsidR="00B55989" w:rsidRDefault="00B55989" w:rsidP="00B55989">
      <w:pPr>
        <w:pStyle w:val="ListParagraph"/>
        <w:numPr>
          <w:ilvl w:val="0"/>
          <w:numId w:val="1"/>
        </w:numPr>
      </w:pPr>
      <w:r>
        <w:t xml:space="preserve">Мерење на јонизирачко зрачење (најчести мерни уреди во радиотерапија, употреба на фантоми, апсолутна и релативна дозиметрија). </w:t>
      </w:r>
    </w:p>
    <w:p w14:paraId="678066CB" w14:textId="77777777" w:rsidR="006C3507" w:rsidRPr="006C3507" w:rsidRDefault="006C3507" w:rsidP="006C3507">
      <w:pPr>
        <w:rPr>
          <w:color w:val="0070C0"/>
          <w:u w:val="single"/>
          <w:lang w:val="mk-MK"/>
        </w:rPr>
      </w:pPr>
      <w:r w:rsidRPr="006C3507">
        <w:rPr>
          <w:b/>
          <w:bCs/>
          <w:color w:val="0070C0"/>
          <w:u w:val="single"/>
          <w:lang w:val="mk-MK"/>
        </w:rPr>
        <w:t>ИНСТРУКЦИИ:</w:t>
      </w:r>
      <w:r w:rsidRPr="006C3507">
        <w:rPr>
          <w:color w:val="0070C0"/>
          <w:u w:val="single"/>
          <w:lang w:val="mk-MK"/>
        </w:rPr>
        <w:t xml:space="preserve"> </w:t>
      </w:r>
    </w:p>
    <w:p w14:paraId="210F3EEE" w14:textId="77777777" w:rsidR="00B55989" w:rsidRDefault="00B55989" w:rsidP="00825387"/>
    <w:p w14:paraId="14DC63E9" w14:textId="073040D4" w:rsidR="00B55989" w:rsidRDefault="00B55989" w:rsidP="00B55989">
      <w:pPr>
        <w:pStyle w:val="ListParagraph"/>
        <w:numPr>
          <w:ilvl w:val="0"/>
          <w:numId w:val="1"/>
        </w:numPr>
      </w:pPr>
      <w:r>
        <w:t>Извори на јонизирачко зрачење (киловолтажни уреди, линеарни акцелератори, кобалт уреди, циклотрон и син</w:t>
      </w:r>
      <w:r w:rsidR="00300DFA">
        <w:rPr>
          <w:lang w:val="mk-MK"/>
        </w:rPr>
        <w:t>х</w:t>
      </w:r>
      <w:r>
        <w:t xml:space="preserve">ротрон). </w:t>
      </w:r>
    </w:p>
    <w:p w14:paraId="1737A60E" w14:textId="77777777" w:rsidR="009B043F" w:rsidRPr="009B043F" w:rsidRDefault="009B043F" w:rsidP="009B043F">
      <w:pPr>
        <w:rPr>
          <w:color w:val="0070C0"/>
          <w:u w:val="single"/>
          <w:lang w:val="mk-MK"/>
        </w:rPr>
      </w:pPr>
      <w:r w:rsidRPr="009B043F">
        <w:rPr>
          <w:b/>
          <w:bCs/>
          <w:color w:val="0070C0"/>
          <w:u w:val="single"/>
          <w:lang w:val="mk-MK"/>
        </w:rPr>
        <w:t>ИНСТРУКЦИИ:</w:t>
      </w:r>
      <w:r w:rsidRPr="009B043F">
        <w:rPr>
          <w:color w:val="0070C0"/>
          <w:u w:val="single"/>
          <w:lang w:val="mk-MK"/>
        </w:rPr>
        <w:t xml:space="preserve"> </w:t>
      </w:r>
    </w:p>
    <w:p w14:paraId="2F8703D1" w14:textId="4262B508" w:rsidR="00300DFA" w:rsidRDefault="00000000" w:rsidP="00300DFA">
      <w:hyperlink r:id="rId12" w:history="1">
        <w:r w:rsidR="00300DFA" w:rsidRPr="00981EEA">
          <w:rPr>
            <w:rStyle w:val="Hyperlink"/>
          </w:rPr>
          <w:t>https://www.youtube.com/watch?v=jSgnWfbEx1A</w:t>
        </w:r>
      </w:hyperlink>
    </w:p>
    <w:p w14:paraId="5FC7C846" w14:textId="653A96BF" w:rsidR="00283E5A" w:rsidRDefault="00000000" w:rsidP="00300DFA">
      <w:hyperlink r:id="rId13" w:history="1">
        <w:r w:rsidR="00283E5A" w:rsidRPr="00981EEA">
          <w:rPr>
            <w:rStyle w:val="Hyperlink"/>
          </w:rPr>
          <w:t>https://www.youtube.com/watch?v=DP70cIFiPEo</w:t>
        </w:r>
      </w:hyperlink>
    </w:p>
    <w:p w14:paraId="040E9D18" w14:textId="72F706DB" w:rsidR="00300DFA" w:rsidRPr="00283E5A" w:rsidRDefault="00000000" w:rsidP="00300DFA">
      <w:hyperlink r:id="rId14" w:history="1">
        <w:r w:rsidR="00300DFA" w:rsidRPr="00981EEA">
          <w:rPr>
            <w:rStyle w:val="Hyperlink"/>
          </w:rPr>
          <w:t>https://www.youtube.com/watch?v=jfEdV6PjBUo</w:t>
        </w:r>
      </w:hyperlink>
    </w:p>
    <w:p w14:paraId="7E4324FB" w14:textId="1E0007D6" w:rsidR="00300DFA" w:rsidRDefault="00000000" w:rsidP="00300DFA">
      <w:hyperlink r:id="rId15" w:history="1">
        <w:r w:rsidR="00283E5A" w:rsidRPr="00981EEA">
          <w:rPr>
            <w:rStyle w:val="Hyperlink"/>
          </w:rPr>
          <w:t>https://www.youtube.com/watch?v=c-0MOXV-vf8</w:t>
        </w:r>
      </w:hyperlink>
    </w:p>
    <w:p w14:paraId="65F19724" w14:textId="77777777" w:rsidR="00B55989" w:rsidRDefault="00B55989" w:rsidP="006C3507"/>
    <w:p w14:paraId="0DB8A7E2" w14:textId="09EA7A07" w:rsidR="00825387" w:rsidRPr="00825387" w:rsidRDefault="00296A6E" w:rsidP="00B55989">
      <w:pPr>
        <w:pStyle w:val="ListParagraph"/>
        <w:numPr>
          <w:ilvl w:val="0"/>
          <w:numId w:val="1"/>
        </w:numPr>
      </w:pPr>
      <w:r>
        <w:t>R</w:t>
      </w:r>
      <w:r w:rsidR="00825387">
        <w:rPr>
          <w:lang w:val="mk-MK"/>
        </w:rPr>
        <w:t>адиобиоло</w:t>
      </w:r>
      <w:r>
        <w:rPr>
          <w:lang w:val="mk-MK"/>
        </w:rPr>
        <w:t>шки основи на радиотерапија</w:t>
      </w:r>
      <w:r w:rsidR="00825387">
        <w:rPr>
          <w:lang w:val="mk-MK"/>
        </w:rPr>
        <w:t xml:space="preserve"> (дејство на јонизирачки зрачења на живи клетки)</w:t>
      </w:r>
    </w:p>
    <w:p w14:paraId="12EFC8F5" w14:textId="77777777" w:rsidR="00EC67C4" w:rsidRPr="00EC67C4" w:rsidRDefault="00EC67C4" w:rsidP="00EC67C4">
      <w:pPr>
        <w:rPr>
          <w:color w:val="0070C0"/>
          <w:u w:val="single"/>
          <w:lang w:val="mk-MK"/>
        </w:rPr>
      </w:pPr>
      <w:r w:rsidRPr="00EC67C4">
        <w:rPr>
          <w:b/>
          <w:bCs/>
          <w:color w:val="0070C0"/>
          <w:u w:val="single"/>
          <w:lang w:val="mk-MK"/>
        </w:rPr>
        <w:t>ИНСТРУКЦИИ:</w:t>
      </w:r>
      <w:r w:rsidRPr="00EC67C4">
        <w:rPr>
          <w:color w:val="0070C0"/>
          <w:u w:val="single"/>
          <w:lang w:val="mk-MK"/>
        </w:rPr>
        <w:t xml:space="preserve"> </w:t>
      </w:r>
    </w:p>
    <w:p w14:paraId="6CD236BB" w14:textId="2DF31E24" w:rsidR="00825387" w:rsidRDefault="00000000" w:rsidP="00825387">
      <w:hyperlink r:id="rId16" w:history="1">
        <w:r w:rsidR="00825387" w:rsidRPr="00981EEA">
          <w:rPr>
            <w:rStyle w:val="Hyperlink"/>
          </w:rPr>
          <w:t>https://www.youtube.com/watch?v=mHlTnV_GVWY</w:t>
        </w:r>
      </w:hyperlink>
    </w:p>
    <w:p w14:paraId="62D814BB" w14:textId="2E1E3B8C" w:rsidR="00825387" w:rsidRDefault="00000000" w:rsidP="00825387">
      <w:hyperlink r:id="rId17" w:history="1">
        <w:r w:rsidR="00296A6E" w:rsidRPr="00981EEA">
          <w:rPr>
            <w:rStyle w:val="Hyperlink"/>
          </w:rPr>
          <w:t>https://www.youtube.com/watch?v=mNug-BNbSRI</w:t>
        </w:r>
      </w:hyperlink>
    </w:p>
    <w:p w14:paraId="465C31DE" w14:textId="77777777" w:rsidR="00296A6E" w:rsidRDefault="00296A6E" w:rsidP="00825387"/>
    <w:p w14:paraId="27B662DD" w14:textId="58EFE3D5" w:rsidR="00B55989" w:rsidRDefault="00B55989" w:rsidP="00B55989">
      <w:pPr>
        <w:pStyle w:val="ListParagraph"/>
        <w:numPr>
          <w:ilvl w:val="0"/>
          <w:numId w:val="1"/>
        </w:numPr>
      </w:pPr>
      <w:r>
        <w:t>Монте-Карло симулација и верификација со MatRAD и определување на дозите испорачани до целните органи и несаканите дози до околните ткива. Планирање на третман со MatRAD (целни волумени, дозни криви (PDD - процентуални длабински дози, профили, профили со филтри); карактеристики на зрачното поле (полусенка, симетрија, израмнетост на полето); евалуирање на план (изодозни линии, дозно-волуменски хистограм)</w:t>
      </w:r>
      <w:r w:rsidR="00465209">
        <w:rPr>
          <w:lang w:val="mk-MK"/>
        </w:rPr>
        <w:t xml:space="preserve"> – ВЕЖБА-02. </w:t>
      </w:r>
    </w:p>
    <w:p w14:paraId="30C83DB6" w14:textId="77777777" w:rsidR="006C3507" w:rsidRPr="006C3507" w:rsidRDefault="006C3507" w:rsidP="006C3507">
      <w:pPr>
        <w:rPr>
          <w:color w:val="0070C0"/>
          <w:u w:val="single"/>
          <w:lang w:val="mk-MK"/>
        </w:rPr>
      </w:pPr>
      <w:r w:rsidRPr="006C3507">
        <w:rPr>
          <w:b/>
          <w:bCs/>
          <w:color w:val="0070C0"/>
          <w:u w:val="single"/>
          <w:lang w:val="mk-MK"/>
        </w:rPr>
        <w:t>ИНСТРУКЦИИ:</w:t>
      </w:r>
      <w:r w:rsidRPr="006C3507">
        <w:rPr>
          <w:color w:val="0070C0"/>
          <w:u w:val="single"/>
          <w:lang w:val="mk-MK"/>
        </w:rPr>
        <w:t xml:space="preserve"> </w:t>
      </w:r>
    </w:p>
    <w:p w14:paraId="1AFB6ED6" w14:textId="6DBD031A" w:rsidR="00B55989" w:rsidRDefault="00232110" w:rsidP="006C3507">
      <w:r>
        <w:rPr>
          <w:lang w:val="mk-MK"/>
        </w:rPr>
        <w:t xml:space="preserve">Оди на страницата на </w:t>
      </w:r>
      <w:r>
        <w:t xml:space="preserve">MatRAD  </w:t>
      </w:r>
      <w:hyperlink r:id="rId18" w:history="1">
        <w:r w:rsidRPr="00981EEA">
          <w:rPr>
            <w:rStyle w:val="Hyperlink"/>
          </w:rPr>
          <w:t>https://e0404.github.io/matRad/</w:t>
        </w:r>
      </w:hyperlink>
    </w:p>
    <w:p w14:paraId="072CF229" w14:textId="013B8DE6" w:rsidR="00232110" w:rsidRDefault="00232110" w:rsidP="006C3507">
      <w:pPr>
        <w:rPr>
          <w:lang w:val="mk-MK"/>
        </w:rPr>
      </w:pPr>
      <w:r>
        <w:rPr>
          <w:lang w:val="mk-MK"/>
        </w:rPr>
        <w:t xml:space="preserve">Инсталирај МатРАД според инструкциите </w:t>
      </w:r>
      <w:hyperlink r:id="rId19" w:history="1">
        <w:r w:rsidRPr="00981EEA">
          <w:rPr>
            <w:rStyle w:val="Hyperlink"/>
            <w:lang w:val="mk-MK"/>
          </w:rPr>
          <w:t>https://drive.google.com/file/d/1BdkjN63StX-1kFEqR_FgTgj_pgZ2-PhL/view</w:t>
        </w:r>
      </w:hyperlink>
    </w:p>
    <w:p w14:paraId="3F713306" w14:textId="05ACC34D" w:rsidR="00232110" w:rsidRDefault="00232110" w:rsidP="006C3507">
      <w:pPr>
        <w:rPr>
          <w:lang w:val="mk-MK"/>
        </w:rPr>
      </w:pPr>
      <w:r>
        <w:rPr>
          <w:lang w:val="mk-MK"/>
        </w:rPr>
        <w:t>Прочитај вовед</w:t>
      </w:r>
    </w:p>
    <w:p w14:paraId="4FCD2262" w14:textId="3B6A5C72" w:rsidR="00232110" w:rsidRDefault="00000000" w:rsidP="006C3507">
      <w:pPr>
        <w:rPr>
          <w:lang w:val="mk-MK"/>
        </w:rPr>
      </w:pPr>
      <w:hyperlink r:id="rId20" w:history="1">
        <w:r w:rsidR="00232110" w:rsidRPr="00981EEA">
          <w:rPr>
            <w:rStyle w:val="Hyperlink"/>
            <w:lang w:val="mk-MK"/>
          </w:rPr>
          <w:t>https://indico.cern.ch/event/840212/attachments/1893634/3122831/matRad_Wieser.pdf</w:t>
        </w:r>
      </w:hyperlink>
    </w:p>
    <w:p w14:paraId="0CB2F412" w14:textId="706712F6" w:rsidR="00232110" w:rsidRDefault="00232110" w:rsidP="006C3507">
      <w:pPr>
        <w:rPr>
          <w:lang w:val="mk-MK"/>
        </w:rPr>
      </w:pPr>
      <w:r>
        <w:rPr>
          <w:lang w:val="mk-MK"/>
        </w:rPr>
        <w:t>Изработи вежби со помошна фајлот инструкции од фајлот М</w:t>
      </w:r>
      <w:r>
        <w:t xml:space="preserve">atRAD-so </w:t>
      </w:r>
      <w:r>
        <w:rPr>
          <w:lang w:val="mk-MK"/>
        </w:rPr>
        <w:t>вежби</w:t>
      </w:r>
    </w:p>
    <w:p w14:paraId="4B823893" w14:textId="77777777" w:rsidR="00232110" w:rsidRPr="00232110" w:rsidRDefault="00232110" w:rsidP="006C3507">
      <w:pPr>
        <w:rPr>
          <w:lang w:val="mk-MK"/>
        </w:rPr>
      </w:pPr>
    </w:p>
    <w:p w14:paraId="35EA74E4" w14:textId="77777777" w:rsidR="00232110" w:rsidRPr="00232110" w:rsidRDefault="00232110" w:rsidP="006C3507">
      <w:pPr>
        <w:rPr>
          <w:lang w:val="mk-MK"/>
        </w:rPr>
      </w:pPr>
    </w:p>
    <w:p w14:paraId="6266229E" w14:textId="77777777" w:rsidR="007275E9" w:rsidRDefault="00685A83" w:rsidP="00B55989">
      <w:pPr>
        <w:pStyle w:val="ListParagraph"/>
        <w:numPr>
          <w:ilvl w:val="0"/>
          <w:numId w:val="1"/>
        </w:numPr>
      </w:pPr>
      <w:r>
        <w:rPr>
          <w:lang w:val="mk-MK"/>
        </w:rPr>
        <w:t xml:space="preserve">РАДИОТЕРАПИЈА. </w:t>
      </w:r>
      <w:r w:rsidR="00B55989">
        <w:t>Обликување на зрачното поле со оловни блокови, независни бленди на колиматорот, MLC, физички и динамички филтри.</w:t>
      </w:r>
    </w:p>
    <w:p w14:paraId="034AFA31" w14:textId="77777777" w:rsidR="007275E9" w:rsidRPr="007275E9" w:rsidRDefault="007275E9" w:rsidP="007275E9">
      <w:pPr>
        <w:rPr>
          <w:color w:val="0070C0"/>
          <w:u w:val="single"/>
          <w:lang w:val="mk-MK"/>
        </w:rPr>
      </w:pPr>
      <w:r w:rsidRPr="007275E9">
        <w:rPr>
          <w:b/>
          <w:bCs/>
          <w:color w:val="0070C0"/>
          <w:u w:val="single"/>
          <w:lang w:val="mk-MK"/>
        </w:rPr>
        <w:t>ИНСТРУКЦИИ:</w:t>
      </w:r>
      <w:r w:rsidRPr="007275E9">
        <w:rPr>
          <w:color w:val="0070C0"/>
          <w:u w:val="single"/>
          <w:lang w:val="mk-MK"/>
        </w:rPr>
        <w:t xml:space="preserve"> </w:t>
      </w:r>
    </w:p>
    <w:p w14:paraId="65EC0449" w14:textId="48768CA6" w:rsidR="00B85570" w:rsidRDefault="00000000" w:rsidP="00B85570">
      <w:hyperlink r:id="rId21" w:history="1">
        <w:r w:rsidR="00B85570" w:rsidRPr="00981EEA">
          <w:rPr>
            <w:rStyle w:val="Hyperlink"/>
          </w:rPr>
          <w:t>https://www.youtube.com/watch?v=VcfuNqTduo4</w:t>
        </w:r>
      </w:hyperlink>
    </w:p>
    <w:p w14:paraId="59B1FFB8" w14:textId="42B0DCE9" w:rsidR="00B85570" w:rsidRDefault="00000000" w:rsidP="00B85570">
      <w:hyperlink r:id="rId22" w:history="1">
        <w:r w:rsidR="00B85570" w:rsidRPr="00981EEA">
          <w:rPr>
            <w:rStyle w:val="Hyperlink"/>
          </w:rPr>
          <w:t>https://www.youtube.com/watch?v=dO2-upHgt0o</w:t>
        </w:r>
      </w:hyperlink>
    </w:p>
    <w:p w14:paraId="51D5F826" w14:textId="7A068C0A" w:rsidR="00B85570" w:rsidRDefault="00000000" w:rsidP="00B85570">
      <w:hyperlink r:id="rId23" w:history="1">
        <w:r w:rsidR="00685A83" w:rsidRPr="00981EEA">
          <w:rPr>
            <w:rStyle w:val="Hyperlink"/>
          </w:rPr>
          <w:t>https://www.youtube.com/watch?v=mHlTnV_GVWY</w:t>
        </w:r>
      </w:hyperlink>
    </w:p>
    <w:p w14:paraId="182F531A" w14:textId="77777777" w:rsidR="00685A83" w:rsidRDefault="00685A83" w:rsidP="00B85570"/>
    <w:p w14:paraId="03DE77E8" w14:textId="77777777" w:rsidR="00B55989" w:rsidRDefault="00B55989" w:rsidP="00B55989">
      <w:pPr>
        <w:pStyle w:val="ListParagraph"/>
      </w:pPr>
    </w:p>
    <w:p w14:paraId="293BBA92" w14:textId="77777777" w:rsidR="00B55989" w:rsidRDefault="00B55989" w:rsidP="00B55989">
      <w:pPr>
        <w:pStyle w:val="ListParagraph"/>
        <w:numPr>
          <w:ilvl w:val="0"/>
          <w:numId w:val="1"/>
        </w:numPr>
      </w:pPr>
      <w:r>
        <w:lastRenderedPageBreak/>
        <w:t xml:space="preserve">Специфични радиотераписки техники: IMRT - радиотерапија со модулиран интензитет, стереотакса, радиотерапија на целото тело. VMAT-волиметриска радиотерапија по лак. </w:t>
      </w:r>
    </w:p>
    <w:p w14:paraId="1250BE0D" w14:textId="77777777" w:rsidR="006C3507" w:rsidRPr="006C3507" w:rsidRDefault="006C3507" w:rsidP="006C3507">
      <w:pPr>
        <w:rPr>
          <w:color w:val="0070C0"/>
          <w:u w:val="single"/>
          <w:lang w:val="mk-MK"/>
        </w:rPr>
      </w:pPr>
      <w:r w:rsidRPr="006C3507">
        <w:rPr>
          <w:b/>
          <w:bCs/>
          <w:color w:val="0070C0"/>
          <w:u w:val="single"/>
          <w:lang w:val="mk-MK"/>
        </w:rPr>
        <w:t>ИНСТРУКЦИИ:</w:t>
      </w:r>
      <w:r w:rsidRPr="006C3507">
        <w:rPr>
          <w:color w:val="0070C0"/>
          <w:u w:val="single"/>
          <w:lang w:val="mk-MK"/>
        </w:rPr>
        <w:t xml:space="preserve"> </w:t>
      </w:r>
    </w:p>
    <w:p w14:paraId="73714EC0" w14:textId="2316E5E7" w:rsidR="00B55989" w:rsidRDefault="00000000" w:rsidP="00285FBD">
      <w:hyperlink r:id="rId24" w:history="1">
        <w:r w:rsidR="00285FBD" w:rsidRPr="00981EEA">
          <w:rPr>
            <w:rStyle w:val="Hyperlink"/>
          </w:rPr>
          <w:t>https://www.youtube.com/watch?v=kV36SMjtVE0</w:t>
        </w:r>
      </w:hyperlink>
    </w:p>
    <w:p w14:paraId="407E97AC" w14:textId="04EBBCB4" w:rsidR="00285FBD" w:rsidRDefault="00000000" w:rsidP="00285FBD">
      <w:hyperlink r:id="rId25" w:history="1">
        <w:r w:rsidR="00285FBD" w:rsidRPr="00981EEA">
          <w:rPr>
            <w:rStyle w:val="Hyperlink"/>
          </w:rPr>
          <w:t>https://www.youtube.com/watch?v=Vj4DN8-oo60</w:t>
        </w:r>
      </w:hyperlink>
    </w:p>
    <w:p w14:paraId="7F14914D" w14:textId="77777777" w:rsidR="00285FBD" w:rsidRDefault="00285FBD" w:rsidP="00285FBD"/>
    <w:p w14:paraId="7B1FC6EF" w14:textId="77777777" w:rsidR="00432E2D" w:rsidRDefault="00B55989" w:rsidP="00432E2D">
      <w:pPr>
        <w:pStyle w:val="ListParagraph"/>
        <w:numPr>
          <w:ilvl w:val="0"/>
          <w:numId w:val="1"/>
        </w:numPr>
      </w:pPr>
      <w:r>
        <w:t xml:space="preserve">Зрачна терапија со електрони (енергетска карактеризација на електронските снопови, дозиметриски карактеристики). </w:t>
      </w:r>
    </w:p>
    <w:p w14:paraId="53095B6D" w14:textId="77777777" w:rsidR="006C3507" w:rsidRPr="006C3507" w:rsidRDefault="006C3507" w:rsidP="006C3507">
      <w:pPr>
        <w:rPr>
          <w:color w:val="0070C0"/>
          <w:u w:val="single"/>
          <w:lang w:val="mk-MK"/>
        </w:rPr>
      </w:pPr>
      <w:r w:rsidRPr="006C3507">
        <w:rPr>
          <w:b/>
          <w:bCs/>
          <w:color w:val="0070C0"/>
          <w:u w:val="single"/>
          <w:lang w:val="mk-MK"/>
        </w:rPr>
        <w:t>ИНСТРУКЦИИ:</w:t>
      </w:r>
      <w:r w:rsidRPr="006C3507">
        <w:rPr>
          <w:color w:val="0070C0"/>
          <w:u w:val="single"/>
          <w:lang w:val="mk-MK"/>
        </w:rPr>
        <w:t xml:space="preserve"> </w:t>
      </w:r>
    </w:p>
    <w:p w14:paraId="0D1FC121" w14:textId="37E59E66" w:rsidR="00432E2D" w:rsidRDefault="00000000" w:rsidP="006C3507">
      <w:hyperlink r:id="rId26" w:history="1">
        <w:r w:rsidR="00D2028C" w:rsidRPr="00981EEA">
          <w:rPr>
            <w:rStyle w:val="Hyperlink"/>
          </w:rPr>
          <w:t>https://www.youtube.com/watch?v=kzvE5_zwnNU</w:t>
        </w:r>
      </w:hyperlink>
    </w:p>
    <w:p w14:paraId="5CB61AFF" w14:textId="77777777" w:rsidR="00D2028C" w:rsidRDefault="00D2028C" w:rsidP="006C3507"/>
    <w:p w14:paraId="0D14B406" w14:textId="4D97149F" w:rsidR="00432E2D" w:rsidRDefault="00B55989" w:rsidP="00432E2D">
      <w:pPr>
        <w:pStyle w:val="ListParagraph"/>
        <w:numPr>
          <w:ilvl w:val="0"/>
          <w:numId w:val="1"/>
        </w:numPr>
      </w:pPr>
      <w:r>
        <w:t xml:space="preserve">Брахитерапија (LDR - брахитерапија со ниска брзина на доза, HDR - брахитерапија со висока брзина на доза, PDR - брахитерапија со пулсирачка доза, извори, системи за дозни пресметки). </w:t>
      </w:r>
    </w:p>
    <w:p w14:paraId="653AF937" w14:textId="77777777" w:rsidR="006C3507" w:rsidRPr="006C3507" w:rsidRDefault="006C3507" w:rsidP="006C3507">
      <w:pPr>
        <w:rPr>
          <w:color w:val="0070C0"/>
          <w:u w:val="single"/>
          <w:lang w:val="mk-MK"/>
        </w:rPr>
      </w:pPr>
      <w:r w:rsidRPr="006C3507">
        <w:rPr>
          <w:b/>
          <w:bCs/>
          <w:color w:val="0070C0"/>
          <w:u w:val="single"/>
          <w:lang w:val="mk-MK"/>
        </w:rPr>
        <w:t>ИНСТРУКЦИИ:</w:t>
      </w:r>
      <w:r w:rsidRPr="006C3507">
        <w:rPr>
          <w:color w:val="0070C0"/>
          <w:u w:val="single"/>
          <w:lang w:val="mk-MK"/>
        </w:rPr>
        <w:t xml:space="preserve"> </w:t>
      </w:r>
    </w:p>
    <w:p w14:paraId="6E4B01ED" w14:textId="6F7EF9EE" w:rsidR="00432E2D" w:rsidRDefault="00000000" w:rsidP="00796600">
      <w:hyperlink r:id="rId27" w:history="1">
        <w:r w:rsidR="00796600" w:rsidRPr="00287BDD">
          <w:rPr>
            <w:rStyle w:val="Hyperlink"/>
          </w:rPr>
          <w:t>https://www.youtube.com/watch?v=MZRfzLQb92A</w:t>
        </w:r>
      </w:hyperlink>
    </w:p>
    <w:p w14:paraId="0AA1552A" w14:textId="79EE699D" w:rsidR="005D00B7" w:rsidRDefault="00000000" w:rsidP="007275E9">
      <w:hyperlink r:id="rId28" w:history="1">
        <w:r w:rsidR="000E10CD" w:rsidRPr="00287BDD">
          <w:rPr>
            <w:rStyle w:val="Hyperlink"/>
          </w:rPr>
          <w:t>https://www.youtube.com/watch?v=Ii-rgH6SAp4</w:t>
        </w:r>
      </w:hyperlink>
    </w:p>
    <w:p w14:paraId="4A5695C2" w14:textId="77777777" w:rsidR="007275E9" w:rsidRPr="005D00B7" w:rsidRDefault="007275E9" w:rsidP="007275E9"/>
    <w:p w14:paraId="613CDB43" w14:textId="2A5143FD" w:rsidR="00432E2D" w:rsidRDefault="00B55989" w:rsidP="00432E2D">
      <w:pPr>
        <w:pStyle w:val="ListParagraph"/>
        <w:numPr>
          <w:ilvl w:val="0"/>
          <w:numId w:val="1"/>
        </w:numPr>
      </w:pPr>
      <w:r>
        <w:t xml:space="preserve">Физички основи на хардонска терапија и добивање на честични снопови. Терапија со забрзани протони. Терапија со забрзани јони. Терапија со забрзани С-12 јони. </w:t>
      </w:r>
    </w:p>
    <w:p w14:paraId="051B67A1" w14:textId="77777777" w:rsidR="006C3507" w:rsidRPr="006C3507" w:rsidRDefault="006C3507" w:rsidP="006C3507">
      <w:pPr>
        <w:rPr>
          <w:color w:val="0070C0"/>
          <w:u w:val="single"/>
          <w:lang w:val="mk-MK"/>
        </w:rPr>
      </w:pPr>
      <w:r w:rsidRPr="006C3507">
        <w:rPr>
          <w:b/>
          <w:bCs/>
          <w:color w:val="0070C0"/>
          <w:u w:val="single"/>
          <w:lang w:val="mk-MK"/>
        </w:rPr>
        <w:t>ИНСТРУКЦИИ:</w:t>
      </w:r>
      <w:r w:rsidRPr="006C3507">
        <w:rPr>
          <w:color w:val="0070C0"/>
          <w:u w:val="single"/>
          <w:lang w:val="mk-MK"/>
        </w:rPr>
        <w:t xml:space="preserve"> </w:t>
      </w:r>
    </w:p>
    <w:p w14:paraId="76B49678" w14:textId="5875441E" w:rsidR="00432E2D" w:rsidRDefault="00000000" w:rsidP="006C3507">
      <w:hyperlink r:id="rId29" w:history="1">
        <w:r w:rsidR="00796600" w:rsidRPr="00287BDD">
          <w:rPr>
            <w:rStyle w:val="Hyperlink"/>
          </w:rPr>
          <w:t>https://www.youtube.com/watch?v=8Xd42veg7KY</w:t>
        </w:r>
      </w:hyperlink>
    </w:p>
    <w:p w14:paraId="1D10F390" w14:textId="77777777" w:rsidR="00796600" w:rsidRDefault="00796600" w:rsidP="006C3507"/>
    <w:p w14:paraId="7A835768" w14:textId="536846CD" w:rsidR="00F16158" w:rsidRDefault="00B55989" w:rsidP="00432E2D">
      <w:pPr>
        <w:pStyle w:val="ListParagraph"/>
        <w:numPr>
          <w:ilvl w:val="0"/>
          <w:numId w:val="1"/>
        </w:numPr>
      </w:pPr>
      <w:r>
        <w:t>Терапија со неутронски зафат на бор (В) -Boron Neutron Capture Therapy.</w:t>
      </w:r>
    </w:p>
    <w:p w14:paraId="627116DD" w14:textId="66C807C1" w:rsidR="006C3507" w:rsidRDefault="006C3507" w:rsidP="006C3507">
      <w:pPr>
        <w:rPr>
          <w:color w:val="0070C0"/>
          <w:u w:val="single"/>
          <w:lang w:val="mk-MK"/>
        </w:rPr>
      </w:pPr>
      <w:r w:rsidRPr="006C3507">
        <w:rPr>
          <w:b/>
          <w:bCs/>
          <w:color w:val="0070C0"/>
          <w:u w:val="single"/>
          <w:lang w:val="mk-MK"/>
        </w:rPr>
        <w:t>ИНСТРУКЦИИ:</w:t>
      </w:r>
      <w:r w:rsidRPr="006C3507">
        <w:rPr>
          <w:color w:val="0070C0"/>
          <w:u w:val="single"/>
          <w:lang w:val="mk-MK"/>
        </w:rPr>
        <w:t xml:space="preserve"> </w:t>
      </w:r>
    </w:p>
    <w:p w14:paraId="22DE6CFA" w14:textId="3B260D12" w:rsidR="00796600" w:rsidRDefault="00000000" w:rsidP="006C3507">
      <w:hyperlink r:id="rId30" w:history="1">
        <w:r w:rsidR="00421578" w:rsidRPr="00981EEA">
          <w:rPr>
            <w:rStyle w:val="Hyperlink"/>
          </w:rPr>
          <w:t>https://www.youtube.com/watch?v=cQrbfBiQpfk</w:t>
        </w:r>
      </w:hyperlink>
    </w:p>
    <w:p w14:paraId="7DE6D36A" w14:textId="76BC18B4" w:rsidR="00421578" w:rsidRDefault="00421578" w:rsidP="006C3507"/>
    <w:p w14:paraId="290C9A71" w14:textId="1420D70A" w:rsidR="007275E9" w:rsidRPr="007275E9" w:rsidRDefault="007275E9" w:rsidP="007275E9">
      <w:pPr>
        <w:pStyle w:val="ListParagraph"/>
        <w:numPr>
          <w:ilvl w:val="0"/>
          <w:numId w:val="1"/>
        </w:numPr>
        <w:rPr>
          <w:lang w:val="mk-MK"/>
        </w:rPr>
      </w:pPr>
      <w:r>
        <w:t>FLASH therapy</w:t>
      </w:r>
    </w:p>
    <w:p w14:paraId="4DFE2DA6" w14:textId="77777777" w:rsidR="007275E9" w:rsidRPr="007275E9" w:rsidRDefault="007275E9" w:rsidP="007275E9">
      <w:pPr>
        <w:rPr>
          <w:color w:val="0070C0"/>
          <w:u w:val="single"/>
          <w:lang w:val="mk-MK"/>
        </w:rPr>
      </w:pPr>
      <w:r w:rsidRPr="007275E9">
        <w:rPr>
          <w:b/>
          <w:bCs/>
          <w:color w:val="0070C0"/>
          <w:u w:val="single"/>
          <w:lang w:val="mk-MK"/>
        </w:rPr>
        <w:t>ИНСТРУКЦИИ:</w:t>
      </w:r>
      <w:r w:rsidRPr="007275E9">
        <w:rPr>
          <w:color w:val="0070C0"/>
          <w:u w:val="single"/>
          <w:lang w:val="mk-MK"/>
        </w:rPr>
        <w:t xml:space="preserve"> </w:t>
      </w:r>
    </w:p>
    <w:p w14:paraId="4AE6511B" w14:textId="3DE3D92B" w:rsidR="007275E9" w:rsidRDefault="00000000" w:rsidP="007275E9">
      <w:pPr>
        <w:rPr>
          <w:lang w:val="mk-MK"/>
        </w:rPr>
      </w:pPr>
      <w:hyperlink r:id="rId31" w:history="1">
        <w:r w:rsidR="004A0306" w:rsidRPr="00981EEA">
          <w:rPr>
            <w:rStyle w:val="Hyperlink"/>
            <w:lang w:val="mk-MK"/>
          </w:rPr>
          <w:t>https://www.youtube.com/watch?v=87JLhcsuIao</w:t>
        </w:r>
      </w:hyperlink>
    </w:p>
    <w:p w14:paraId="2C4F492D" w14:textId="07C12D29" w:rsidR="004A0306" w:rsidRDefault="00000000" w:rsidP="007275E9">
      <w:pPr>
        <w:rPr>
          <w:lang w:val="mk-MK"/>
        </w:rPr>
      </w:pPr>
      <w:hyperlink r:id="rId32" w:history="1">
        <w:r w:rsidR="00507F10" w:rsidRPr="00981EEA">
          <w:rPr>
            <w:rStyle w:val="Hyperlink"/>
            <w:lang w:val="mk-MK"/>
          </w:rPr>
          <w:t>https://www.youtube.com/watch?v=12F5kN_1bEg</w:t>
        </w:r>
      </w:hyperlink>
    </w:p>
    <w:p w14:paraId="78501727" w14:textId="77777777" w:rsidR="00507F10" w:rsidRPr="007275E9" w:rsidRDefault="00507F10" w:rsidP="007275E9">
      <w:pPr>
        <w:rPr>
          <w:lang w:val="mk-MK"/>
        </w:rPr>
      </w:pPr>
    </w:p>
    <w:sectPr w:rsidR="00507F10" w:rsidRPr="007275E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637EF7"/>
    <w:multiLevelType w:val="hybridMultilevel"/>
    <w:tmpl w:val="2A86DB7E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4528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WxNLMwMjQyNrQ0szRR0lEKTi0uzszPAykwrAUA+tuF/ywAAAA="/>
  </w:docVars>
  <w:rsids>
    <w:rsidRoot w:val="00B55989"/>
    <w:rsid w:val="00033E35"/>
    <w:rsid w:val="000E10CD"/>
    <w:rsid w:val="00106ECE"/>
    <w:rsid w:val="0013147B"/>
    <w:rsid w:val="00176345"/>
    <w:rsid w:val="001B3E85"/>
    <w:rsid w:val="001D65E0"/>
    <w:rsid w:val="001F0332"/>
    <w:rsid w:val="00232110"/>
    <w:rsid w:val="00242094"/>
    <w:rsid w:val="00283E5A"/>
    <w:rsid w:val="00285FBD"/>
    <w:rsid w:val="00296A6E"/>
    <w:rsid w:val="002C5F9D"/>
    <w:rsid w:val="002F007E"/>
    <w:rsid w:val="00300DFA"/>
    <w:rsid w:val="003670DB"/>
    <w:rsid w:val="00391518"/>
    <w:rsid w:val="003D2A41"/>
    <w:rsid w:val="003E2DDC"/>
    <w:rsid w:val="004135FB"/>
    <w:rsid w:val="00421578"/>
    <w:rsid w:val="00432E2D"/>
    <w:rsid w:val="00465209"/>
    <w:rsid w:val="004702C8"/>
    <w:rsid w:val="004923F0"/>
    <w:rsid w:val="004A0306"/>
    <w:rsid w:val="004B7F4D"/>
    <w:rsid w:val="00507F10"/>
    <w:rsid w:val="005318D0"/>
    <w:rsid w:val="005D00B7"/>
    <w:rsid w:val="00644CE9"/>
    <w:rsid w:val="00665A12"/>
    <w:rsid w:val="00685A83"/>
    <w:rsid w:val="006C3507"/>
    <w:rsid w:val="006C4C96"/>
    <w:rsid w:val="007275E9"/>
    <w:rsid w:val="00763657"/>
    <w:rsid w:val="00796600"/>
    <w:rsid w:val="007C3821"/>
    <w:rsid w:val="007F7514"/>
    <w:rsid w:val="00825387"/>
    <w:rsid w:val="008757F9"/>
    <w:rsid w:val="00891D19"/>
    <w:rsid w:val="008A55CB"/>
    <w:rsid w:val="009A0D32"/>
    <w:rsid w:val="009B043F"/>
    <w:rsid w:val="009C0DD6"/>
    <w:rsid w:val="009C7CB2"/>
    <w:rsid w:val="00A85D22"/>
    <w:rsid w:val="00AB3928"/>
    <w:rsid w:val="00AD1C71"/>
    <w:rsid w:val="00B55989"/>
    <w:rsid w:val="00B85570"/>
    <w:rsid w:val="00BA6223"/>
    <w:rsid w:val="00BE663E"/>
    <w:rsid w:val="00C1080F"/>
    <w:rsid w:val="00C6528C"/>
    <w:rsid w:val="00C73995"/>
    <w:rsid w:val="00D2028C"/>
    <w:rsid w:val="00DA3160"/>
    <w:rsid w:val="00E73D9A"/>
    <w:rsid w:val="00EC67C4"/>
    <w:rsid w:val="00F16158"/>
    <w:rsid w:val="00FA1D5D"/>
    <w:rsid w:val="00FF4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62770"/>
  <w15:chartTrackingRefBased/>
  <w15:docId w15:val="{F96CB414-B5EE-46A3-89AF-CC98D8E07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N w:val="0"/>
      <w:spacing w:line="254" w:lineRule="auto"/>
      <w:textAlignment w:val="baseline"/>
    </w:pPr>
  </w:style>
  <w:style w:type="paragraph" w:styleId="Heading2">
    <w:name w:val="heading 2"/>
    <w:aliases w:val="Поглавје"/>
    <w:basedOn w:val="Normal"/>
    <w:next w:val="Normal"/>
    <w:link w:val="Heading2Char"/>
    <w:autoRedefine/>
    <w:uiPriority w:val="9"/>
    <w:unhideWhenUsed/>
    <w:qFormat/>
    <w:rsid w:val="00763657"/>
    <w:pPr>
      <w:keepNext/>
      <w:keepLines/>
      <w:spacing w:before="240" w:after="120"/>
      <w:outlineLvl w:val="1"/>
    </w:pPr>
    <w:rPr>
      <w:rFonts w:ascii="Times New Roman" w:eastAsiaTheme="majorEastAsia" w:hAnsi="Times New Roman" w:cstheme="majorBidi"/>
      <w:color w:val="171717" w:themeColor="background2" w:themeShade="1A"/>
      <w:sz w:val="28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033E35"/>
    <w:pPr>
      <w:keepNext/>
      <w:keepLines/>
      <w:suppressAutoHyphens/>
      <w:spacing w:before="240" w:after="120" w:line="1" w:lineRule="atLeast"/>
      <w:ind w:leftChars="-1" w:left="-1" w:hangingChars="1" w:hanging="1"/>
      <w:textDirection w:val="btLr"/>
      <w:textAlignment w:val="top"/>
      <w:outlineLvl w:val="2"/>
    </w:pPr>
    <w:rPr>
      <w:b/>
      <w:position w:val="-1"/>
      <w:sz w:val="28"/>
      <w:szCs w:val="28"/>
      <w:lang w:val="en-GB" w:eastAsia="en-GB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033E35"/>
    <w:pPr>
      <w:keepNext/>
      <w:keepLines/>
      <w:suppressAutoHyphens/>
      <w:spacing w:before="240" w:after="240" w:line="220" w:lineRule="exact"/>
      <w:ind w:leftChars="-1" w:left="-1" w:hangingChars="1" w:hanging="1"/>
      <w:jc w:val="both"/>
      <w:textDirection w:val="btLr"/>
      <w:textAlignment w:val="top"/>
      <w:outlineLvl w:val="3"/>
    </w:pPr>
    <w:rPr>
      <w:color w:val="44546A" w:themeColor="text2"/>
      <w:position w:val="-1"/>
      <w:sz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aliases w:val="Име на поглавје"/>
    <w:basedOn w:val="Normal"/>
    <w:next w:val="Normal"/>
    <w:link w:val="SubtitleChar"/>
    <w:autoRedefine/>
    <w:uiPriority w:val="11"/>
    <w:qFormat/>
    <w:rsid w:val="00C73995"/>
    <w:pPr>
      <w:keepNext/>
      <w:keepLines/>
      <w:suppressAutoHyphens/>
      <w:spacing w:before="360" w:after="240" w:line="1" w:lineRule="atLeast"/>
      <w:ind w:leftChars="-1" w:left="-1" w:hangingChars="1" w:hanging="1"/>
      <w:textDirection w:val="btLr"/>
      <w:textAlignment w:val="top"/>
      <w:outlineLvl w:val="0"/>
    </w:pPr>
    <w:rPr>
      <w:rFonts w:eastAsia="Georgia" w:cs="Georgia"/>
      <w:b/>
      <w:color w:val="0D0D0D" w:themeColor="text1" w:themeTint="F2"/>
      <w:position w:val="-1"/>
      <w:sz w:val="32"/>
      <w:szCs w:val="48"/>
      <w:lang w:val="en-GB" w:eastAsia="en-GB"/>
    </w:rPr>
  </w:style>
  <w:style w:type="character" w:customStyle="1" w:styleId="SubtitleChar">
    <w:name w:val="Subtitle Char"/>
    <w:aliases w:val="Име на поглавје Char"/>
    <w:basedOn w:val="DefaultParagraphFont"/>
    <w:link w:val="Subtitle"/>
    <w:uiPriority w:val="11"/>
    <w:rsid w:val="00C73995"/>
    <w:rPr>
      <w:rFonts w:eastAsia="Georgia" w:cs="Georgia"/>
      <w:b/>
      <w:color w:val="0D0D0D" w:themeColor="text1" w:themeTint="F2"/>
      <w:position w:val="-1"/>
      <w:sz w:val="32"/>
      <w:szCs w:val="48"/>
      <w:lang w:val="en-GB" w:eastAsia="en-GB"/>
    </w:rPr>
  </w:style>
  <w:style w:type="character" w:customStyle="1" w:styleId="Heading2Char">
    <w:name w:val="Heading 2 Char"/>
    <w:aliases w:val="Поглавје Char"/>
    <w:basedOn w:val="DefaultParagraphFont"/>
    <w:link w:val="Heading2"/>
    <w:uiPriority w:val="9"/>
    <w:rsid w:val="00763657"/>
    <w:rPr>
      <w:rFonts w:ascii="Times New Roman" w:eastAsiaTheme="majorEastAsia" w:hAnsi="Times New Roman" w:cstheme="majorBidi"/>
      <w:color w:val="171717" w:themeColor="background2" w:themeShade="1A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33E35"/>
    <w:rPr>
      <w:b/>
      <w:position w:val="-1"/>
      <w:sz w:val="28"/>
      <w:szCs w:val="28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033E35"/>
    <w:rPr>
      <w:color w:val="44546A" w:themeColor="text2"/>
      <w:position w:val="-1"/>
      <w:sz w:val="20"/>
      <w:lang w:val="en-GB" w:eastAsia="en-GB"/>
    </w:rPr>
  </w:style>
  <w:style w:type="paragraph" w:styleId="ListParagraph">
    <w:name w:val="List Paragraph"/>
    <w:basedOn w:val="Normal"/>
    <w:uiPriority w:val="34"/>
    <w:qFormat/>
    <w:rsid w:val="00B5598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A55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55C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2538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VowsvOO_IwA" TargetMode="External"/><Relationship Id="rId13" Type="http://schemas.openxmlformats.org/officeDocument/2006/relationships/hyperlink" Target="https://www.youtube.com/watch?v=DP70cIFiPEo" TargetMode="External"/><Relationship Id="rId18" Type="http://schemas.openxmlformats.org/officeDocument/2006/relationships/hyperlink" Target="https://e0404.github.io/matRad/" TargetMode="External"/><Relationship Id="rId26" Type="http://schemas.openxmlformats.org/officeDocument/2006/relationships/hyperlink" Target="https://www.youtube.com/watch?v=kzvE5_zwnNU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VcfuNqTduo4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www.youtube.com/watch?v=TxoY6rQ9Dsk" TargetMode="External"/><Relationship Id="rId12" Type="http://schemas.openxmlformats.org/officeDocument/2006/relationships/hyperlink" Target="https://www.youtube.com/watch?v=jSgnWfbEx1A" TargetMode="External"/><Relationship Id="rId17" Type="http://schemas.openxmlformats.org/officeDocument/2006/relationships/hyperlink" Target="https://www.youtube.com/watch?v=mNug-BNbSRI" TargetMode="External"/><Relationship Id="rId25" Type="http://schemas.openxmlformats.org/officeDocument/2006/relationships/hyperlink" Target="https://www.youtube.com/watch?v=Vj4DN8-oo60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mHlTnV_GVWY" TargetMode="External"/><Relationship Id="rId20" Type="http://schemas.openxmlformats.org/officeDocument/2006/relationships/hyperlink" Target="https://indico.cern.ch/event/840212/attachments/1893634/3122831/matRad_Wieser.pdf" TargetMode="External"/><Relationship Id="rId29" Type="http://schemas.openxmlformats.org/officeDocument/2006/relationships/hyperlink" Target="https://www.youtube.com/watch?v=8Xd42veg7KY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7AveUvfboJk" TargetMode="External"/><Relationship Id="rId11" Type="http://schemas.openxmlformats.org/officeDocument/2006/relationships/hyperlink" Target="https://www.youtube.com/watch?v=WEQUy9apjNY" TargetMode="External"/><Relationship Id="rId24" Type="http://schemas.openxmlformats.org/officeDocument/2006/relationships/hyperlink" Target="https://www.youtube.com/watch?v=kV36SMjtVE0" TargetMode="External"/><Relationship Id="rId32" Type="http://schemas.openxmlformats.org/officeDocument/2006/relationships/hyperlink" Target="https://www.youtube.com/watch?v=12F5kN_1bEg" TargetMode="External"/><Relationship Id="rId5" Type="http://schemas.openxmlformats.org/officeDocument/2006/relationships/hyperlink" Target="https://www.youtube.com/watch?v=lpGnsT3Dmr4" TargetMode="External"/><Relationship Id="rId15" Type="http://schemas.openxmlformats.org/officeDocument/2006/relationships/hyperlink" Target="https://www.youtube.com/watch?v=c-0MOXV-vf8" TargetMode="External"/><Relationship Id="rId23" Type="http://schemas.openxmlformats.org/officeDocument/2006/relationships/hyperlink" Target="https://www.youtube.com/watch?v=mHlTnV_GVWY" TargetMode="External"/><Relationship Id="rId28" Type="http://schemas.openxmlformats.org/officeDocument/2006/relationships/hyperlink" Target="https://www.youtube.com/watch?v=Ii-rgH6SAp4" TargetMode="External"/><Relationship Id="rId10" Type="http://schemas.openxmlformats.org/officeDocument/2006/relationships/hyperlink" Target="http://www.srim.org/SRIM/Tutorials/SRIM%20Tutorial%201%20-%20Ion%20Ranges,%20Doses%20and%20Damage.pdf" TargetMode="External"/><Relationship Id="rId19" Type="http://schemas.openxmlformats.org/officeDocument/2006/relationships/hyperlink" Target="https://drive.google.com/file/d/1BdkjN63StX-1kFEqR_FgTgj_pgZ2-PhL/view" TargetMode="External"/><Relationship Id="rId31" Type="http://schemas.openxmlformats.org/officeDocument/2006/relationships/hyperlink" Target="https://www.youtube.com/watch?v=87JLhcsuIa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rim.org/SRIM/SRIMLEGL.htm" TargetMode="External"/><Relationship Id="rId14" Type="http://schemas.openxmlformats.org/officeDocument/2006/relationships/hyperlink" Target="https://www.youtube.com/watch?v=jfEdV6PjBUo" TargetMode="External"/><Relationship Id="rId22" Type="http://schemas.openxmlformats.org/officeDocument/2006/relationships/hyperlink" Target="https://www.youtube.com/watch?v=dO2-upHgt0o" TargetMode="External"/><Relationship Id="rId27" Type="http://schemas.openxmlformats.org/officeDocument/2006/relationships/hyperlink" Target="https://www.youtube.com/watch?v=MZRfzLQb92A" TargetMode="External"/><Relationship Id="rId30" Type="http://schemas.openxmlformats.org/officeDocument/2006/relationships/hyperlink" Target="https://www.youtube.com/watch?v=cQrbfBiQpf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825</Words>
  <Characters>4707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Mimoza Mimoza</dc:creator>
  <cp:keywords/>
  <dc:description/>
  <cp:lastModifiedBy>Mimoza Ristova</cp:lastModifiedBy>
  <cp:revision>2</cp:revision>
  <dcterms:created xsi:type="dcterms:W3CDTF">2024-06-26T16:44:00Z</dcterms:created>
  <dcterms:modified xsi:type="dcterms:W3CDTF">2024-06-26T16:44:00Z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e29291f1f72a03e28e03502d655a1224f3b6a7c8fa5e9034ee249b929897dce0</vt:lpwstr>
  </property>
</Properties>
</file>